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31962446" w:edGrp="everyone"/>
      <w:r w:rsidR="00D8763D" w:rsidRPr="00D8763D">
        <w:t>P18V00000</w:t>
      </w:r>
      <w:r w:rsidR="00905AA0">
        <w:t>4</w:t>
      </w:r>
      <w:r w:rsidR="00AA40DC">
        <w:t>6</w:t>
      </w:r>
      <w:r w:rsidR="00926C27">
        <w:t>2</w:t>
      </w:r>
      <w:r w:rsidR="00403F29">
        <w:t xml:space="preserve"> </w:t>
      </w:r>
      <w:permEnd w:id="133196244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87591065" w:edGrp="everyone"/>
      <w:r w:rsidR="00162F17">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62F17">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62F17">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62F17">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62F17">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162F17" w:rsidRPr="00162F17">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62F17" w:rsidRPr="00162F17">
        <w:t>2200145262 / 2010</w:t>
      </w:r>
    </w:p>
    <w:permEnd w:id="98759106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905AA0">
        <w:rPr>
          <w:rFonts w:ascii="Garamond" w:hAnsi="Garamond" w:cs="Arial"/>
          <w:bCs/>
        </w:rPr>
        <w:t>1</w:t>
      </w:r>
      <w:r w:rsidR="003F6F76">
        <w:rPr>
          <w:rFonts w:ascii="Garamond" w:hAnsi="Garamond" w:cs="Arial"/>
          <w:bCs/>
        </w:rPr>
        <w:t>2</w:t>
      </w:r>
      <w:r w:rsidR="00926C27">
        <w:rPr>
          <w:rFonts w:ascii="Garamond" w:hAnsi="Garamond" w:cs="Arial"/>
          <w:bCs/>
        </w:rPr>
        <w:t>3</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75148277" w:edGrp="everyone"/>
      <w:r w:rsidR="00162F17">
        <w:rPr>
          <w:rFonts w:ascii="Garamond" w:hAnsi="Garamond" w:cs="Arial"/>
        </w:rPr>
        <w:t>Mgr. Jiří Blažek</w:t>
      </w:r>
      <w:r w:rsidR="00B57923" w:rsidRPr="00DD6056" w:rsidDel="004C5E48">
        <w:rPr>
          <w:rFonts w:ascii="Garamond" w:hAnsi="Garamond" w:cs="Arial"/>
        </w:rPr>
        <w:t>, email</w:t>
      </w:r>
      <w:r w:rsidR="00162F17">
        <w:rPr>
          <w:rFonts w:ascii="Garamond" w:hAnsi="Garamond" w:cs="Arial"/>
        </w:rPr>
        <w:t xml:space="preserve"> blazek@axes.cz, telefon 377354173</w:t>
      </w:r>
      <w:r w:rsidR="0047715D" w:rsidRPr="00DD6056">
        <w:rPr>
          <w:rFonts w:ascii="Garamond" w:hAnsi="Garamond" w:cs="Arial"/>
          <w:i/>
        </w:rPr>
        <w:t>.</w:t>
      </w:r>
    </w:p>
    <w:permEnd w:id="187514827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62F17" w:rsidP="00162F17">
      <w:pPr>
        <w:pStyle w:val="Odstavecseseznamem"/>
        <w:numPr>
          <w:ilvl w:val="0"/>
          <w:numId w:val="4"/>
        </w:numPr>
        <w:spacing w:after="0"/>
        <w:jc w:val="both"/>
        <w:rPr>
          <w:rFonts w:ascii="Garamond" w:hAnsi="Garamond" w:cs="Arial"/>
        </w:rPr>
      </w:pPr>
      <w:permStart w:id="2091087415" w:edGrp="everyone"/>
      <w:r>
        <w:t>25400</w:t>
      </w:r>
      <w:r>
        <w:rPr>
          <w:rFonts w:ascii="Garamond" w:hAnsi="Garamond" w:cs="Arial"/>
        </w:rPr>
        <w:t xml:space="preserve">,- Kč bez DPH (slovy: </w:t>
      </w:r>
      <w:r w:rsidRPr="00162F17">
        <w:t>dvacet pět tisíc čtyři sta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162F17"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162F17" w:rsidP="00162F17">
      <w:pPr>
        <w:pStyle w:val="Odstavecseseznamem"/>
        <w:numPr>
          <w:ilvl w:val="0"/>
          <w:numId w:val="4"/>
        </w:numPr>
        <w:spacing w:after="0"/>
        <w:jc w:val="both"/>
        <w:rPr>
          <w:rFonts w:ascii="Garamond" w:hAnsi="Garamond" w:cs="Arial"/>
        </w:rPr>
      </w:pPr>
      <w:r w:rsidRPr="00162F17">
        <w:t>30734</w:t>
      </w:r>
      <w:r w:rsidR="00DA5B83" w:rsidRPr="00DD6056">
        <w:rPr>
          <w:rFonts w:ascii="Garamond" w:hAnsi="Garamond" w:cs="Arial"/>
        </w:rPr>
        <w:t>,- Kč včetně DPH</w:t>
      </w:r>
      <w:r>
        <w:rPr>
          <w:rFonts w:ascii="Garamond" w:hAnsi="Garamond" w:cs="Arial"/>
        </w:rPr>
        <w:t xml:space="preserve"> (slovy: </w:t>
      </w:r>
      <w:r w:rsidRPr="00162F17">
        <w:t>třicet tisíc sedm set třicet čtyři korun českých</w:t>
      </w:r>
      <w:r w:rsidR="00080F29" w:rsidRPr="00DD6056">
        <w:rPr>
          <w:rFonts w:ascii="Garamond" w:hAnsi="Garamond" w:cs="Arial"/>
        </w:rPr>
        <w:t>).</w:t>
      </w:r>
    </w:p>
    <w:permEnd w:id="209108741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061864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162F17">
              <w:rPr>
                <w:rFonts w:ascii="Garamond" w:hAnsi="Garamond"/>
                <w:szCs w:val="20"/>
              </w:rPr>
              <w:t xml:space="preserve"> Plzni </w:t>
            </w:r>
            <w:r w:rsidR="00FD1767" w:rsidRPr="00BA0E31">
              <w:rPr>
                <w:rFonts w:ascii="Garamond" w:hAnsi="Garamond"/>
                <w:szCs w:val="20"/>
              </w:rPr>
              <w:t>dne</w:t>
            </w:r>
            <w:r w:rsidR="00162F17">
              <w:t xml:space="preserve"> 30. 7. 2018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162F17" w:rsidP="00162F17">
            <w:pPr>
              <w:spacing w:after="0"/>
              <w:jc w:val="both"/>
            </w:pPr>
            <w:r>
              <w:t>Axes Computers s.r.o.</w:t>
            </w:r>
          </w:p>
          <w:p w:rsidR="00162F17" w:rsidRDefault="00162F17" w:rsidP="00162F17">
            <w:pPr>
              <w:spacing w:after="0"/>
              <w:jc w:val="both"/>
            </w:pPr>
            <w:r>
              <w:t>Mgr. Jiří Blažek</w:t>
            </w:r>
          </w:p>
          <w:p w:rsidR="00162F17" w:rsidRPr="00BA0E31" w:rsidRDefault="00162F17" w:rsidP="00162F17">
            <w:pPr>
              <w:spacing w:after="0"/>
              <w:jc w:val="both"/>
              <w:rPr>
                <w:rFonts w:ascii="Garamond" w:hAnsi="Garamond"/>
                <w:szCs w:val="20"/>
              </w:rPr>
            </w:pPr>
            <w:r>
              <w:t>jednatel</w:t>
            </w:r>
            <w:bookmarkStart w:id="0" w:name="_GoBack"/>
            <w:bookmarkEnd w:id="0"/>
          </w:p>
        </w:tc>
      </w:tr>
      <w:permEnd w:id="150618646"/>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gWxTp4isSbzzA6fAORaOhCsFAEo=" w:salt="1ppmchxqSgQDHo5ALYnBVw=="/>
  <w:defaultTabStop w:val="708"/>
  <w:hyphenationZone w:val="425"/>
  <w:characterSpacingControl w:val="doNotCompress"/>
  <w:hdrShapeDefaults>
    <o:shapedefaults v:ext="edit" spidmax="520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2F17"/>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4A04"/>
    <w:rsid w:val="001D7627"/>
    <w:rsid w:val="001E4253"/>
    <w:rsid w:val="001F0B7D"/>
    <w:rsid w:val="001F6C82"/>
    <w:rsid w:val="002016DB"/>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0B36"/>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2D4C"/>
    <w:rsid w:val="00316E01"/>
    <w:rsid w:val="003178AC"/>
    <w:rsid w:val="00323D93"/>
    <w:rsid w:val="00327019"/>
    <w:rsid w:val="003272FF"/>
    <w:rsid w:val="003318BC"/>
    <w:rsid w:val="00331DD6"/>
    <w:rsid w:val="003349C2"/>
    <w:rsid w:val="0033732B"/>
    <w:rsid w:val="003447D6"/>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3F6F76"/>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3B43"/>
    <w:rsid w:val="00464304"/>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3C7"/>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48"/>
    <w:rsid w:val="00661BB3"/>
    <w:rsid w:val="00664498"/>
    <w:rsid w:val="00665CE7"/>
    <w:rsid w:val="00670B21"/>
    <w:rsid w:val="00671803"/>
    <w:rsid w:val="006727DA"/>
    <w:rsid w:val="006728CC"/>
    <w:rsid w:val="00676E81"/>
    <w:rsid w:val="00680AD6"/>
    <w:rsid w:val="00682161"/>
    <w:rsid w:val="006834D7"/>
    <w:rsid w:val="00684168"/>
    <w:rsid w:val="006863C7"/>
    <w:rsid w:val="006865AA"/>
    <w:rsid w:val="0069310B"/>
    <w:rsid w:val="00694DA2"/>
    <w:rsid w:val="006A223B"/>
    <w:rsid w:val="006A42E5"/>
    <w:rsid w:val="006A71E3"/>
    <w:rsid w:val="006A79CC"/>
    <w:rsid w:val="006C03C3"/>
    <w:rsid w:val="006C0E1B"/>
    <w:rsid w:val="006C1B97"/>
    <w:rsid w:val="006C35D9"/>
    <w:rsid w:val="006C68F7"/>
    <w:rsid w:val="006D4D27"/>
    <w:rsid w:val="006D55C5"/>
    <w:rsid w:val="006D654A"/>
    <w:rsid w:val="006E4E8A"/>
    <w:rsid w:val="006E5795"/>
    <w:rsid w:val="006F6E7C"/>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4A8"/>
    <w:rsid w:val="007A2A24"/>
    <w:rsid w:val="007A3C42"/>
    <w:rsid w:val="007A42BD"/>
    <w:rsid w:val="007A5A00"/>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05AA0"/>
    <w:rsid w:val="0091046A"/>
    <w:rsid w:val="00911EBD"/>
    <w:rsid w:val="00913BE7"/>
    <w:rsid w:val="00915DE0"/>
    <w:rsid w:val="00916ADD"/>
    <w:rsid w:val="009173F0"/>
    <w:rsid w:val="0092077B"/>
    <w:rsid w:val="0092265B"/>
    <w:rsid w:val="00924F09"/>
    <w:rsid w:val="00924F33"/>
    <w:rsid w:val="00926C27"/>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40DC"/>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69"/>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BB6"/>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0ADC"/>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21E2"/>
    <w:rsid w:val="00F7444C"/>
    <w:rsid w:val="00F74638"/>
    <w:rsid w:val="00F80070"/>
    <w:rsid w:val="00F80209"/>
    <w:rsid w:val="00F80EC7"/>
    <w:rsid w:val="00F821D1"/>
    <w:rsid w:val="00F849E6"/>
    <w:rsid w:val="00F84D87"/>
    <w:rsid w:val="00F85763"/>
    <w:rsid w:val="00F87A40"/>
    <w:rsid w:val="00F904EC"/>
    <w:rsid w:val="00F96880"/>
    <w:rsid w:val="00F979C3"/>
    <w:rsid w:val="00FA135F"/>
    <w:rsid w:val="00FA37EF"/>
    <w:rsid w:val="00FA3D99"/>
    <w:rsid w:val="00FA3E03"/>
    <w:rsid w:val="00FA7811"/>
    <w:rsid w:val="00FB1141"/>
    <w:rsid w:val="00FB1C50"/>
    <w:rsid w:val="00FC0A97"/>
    <w:rsid w:val="00FC2866"/>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0193"/>
    <o:shapelayout v:ext="edit">
      <o:idmap v:ext="edit" data="1"/>
    </o:shapelayout>
  </w:shapeDefaults>
  <w:decimalSymbol w:val=","/>
  <w:listSeparator w:val=";"/>
  <w15:docId w15:val="{915C770C-B13A-42E7-A9ED-B9ACB88E8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kJtXaFfmPGAW/b7Es1SCN1BtICM=</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WoCazTFoXErW/rB6a4ziNuZ+Jmw=</DigestValue>
    </Reference>
  </SignedInfo>
  <SignatureValue>AMEvMLwhE1o7BDCoA1/vy2cunKOvi0tU7W/guAbNVJhs65Yr/jRUz2mmPF5RsYgi4jhMDiG5BUeX
qxE0P2LZc0iajySnZeTWj/RfPIsJ1a/voBK3ays6CF9AfoFi7zuNu7vEf7WC/uIEIO3LWe7+Oz3S
okD479C7m375PH1SuBzexhxBRPeLMeMYUSwEww3t8avRH0iMlEjnPQ1H4H/7064qeNDcp6J/VkQF
D6Ync3Cs/gmc2crx5D+8cdmo3xqhP6jlJ3gASQ1BV6Z3PFYhGXkPTA/atcicxUQ0izcFVPGU3quy
09bBH1LjBlDTtWSpCLoUJW9ya+73wNXvSDmbFg==</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bnNbu2z5qTRsemkANDhkVg1QPrU=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WEnnxPI8DSpC6Yk780RcK8Thsf0=</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2018-07-30T11:05:50Z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2018-07-30T11:05:50Z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Y3Ia7MWIV4mpKYyRIaxwv/COwF4=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/CFQcmemVdr1JGQ1d6cpVWXWDCM=</DigestValue>
    </Reference>
  </SignedInfo>
  <SignatureValue>AOEntGYeb+IBNmx5dtUffcqvMQ0HZ57F9iOJwzSpk3u6jx2TUT9tD8IINEJhs3zY4iL2XRwMCr/h
x9Qnuug+8j0k8tETAY+oX7hyBl+pgqjmpJLzSdCsOTNVm+VZhGvhyszbhObVo8LTQfkY/ba2zf2Y
bJXm15V1huR5t1+aGmONPcqzn9lXuQjzoftq4rp3JfbmIfUQTvdPOGJ6J6rhhYab5e9Ds9s0JFtp
4wjQ9aT//p0vMegiw/7g3ipsfRIgFLiC7to5tWQgLBe1OWaiH00Fpv8jrQU5sDTkvXqZUmAd4pZv
YtzVv+WUC6x9F1+Dp9qzCM9c4eC7cIlCDsa3Uw==</SignatureValue>
  <KeyInfo>
    <X509Data>
      <X509Certificate>MIIIHDCCBwSgAwIBAgIDKG1qMA0GCSqGSIb3DQEBCwUAMF8xCzAJBgNVBAYTAkNaMSwwKgYDVQQK
DCPEjGVza8OhIHBvxaF0YSwgcy5wLiBbScSMIDQ3MTE0OTgzXTEiMCAGA1UEAxMZUG9zdFNpZ251
bSBRdWFsaWZpZWQgQ0EgMjAeFw0xNzEwMzEwOTU0NDRaFw0xODEwMzEwOTU0NDRaMIIBGjELMAkG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KoZIhvcNAQEBBQADggEPADCCAQoCggEBALyO8+zdBn32BupTxZW6PBp0y9pWuQplHU3d+M9BIard
5oJ1Bf940kmjjpXykgcmfOf3SK4L1sTcMXZvu0MNOwxLT12yKnzN9UrmJEx5zSmQNhI9Kbt9TOmY
uCvo2fHEascMEBvMcfsWweg146mTnK3uQPmyoiSE8vea2N/ZPM1nJZMujvDLa91Y2tSARYN/Rj5u
xEQJHgd1U1a8tyGAER0WpZ5xsN0SFBNfpSai2fUIKHceaxhafaADgk0kWMOrLOKP+cRDQ3Ech7xs
lonZMwD1IPgaGHcnVeMuViuEu+txMszWwJfAb3W5kLDVyOa6Qpgqn6zAyDhwlhpA82lMxvUCAwEA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YTIuY3JsMB0GA1UdDgQWBBTlDI0aB9NbDalK5x7RYEvRkBKeXjANBgkqhkiG9w0BAQsFAAOCAQEA
jUmnfODyRgN+tKZ8js87/2IF8crnubb6oRcAVWDWtZKe1oJl256ZgOOv81N8VQClnJIteP0F1w4u
X31VofRd7POGklhjQT1DkF5MiS12HbichsFjtIjd7sGlQmOKXEFgEu7BMwcDROwmg86hId1HBsdK
5X5t1p7r6+1Yr9+8avqynw+nv13Pjne1SfamwN2Mczb0JKsnugawk/E5D8i5kmZY7FSlaI3fdqhd
++Czl90AePvY9bX0oOIIEMOa/9j2GzDt22WJ6joURvzZCLlalzXTYaHSra8uLY3N2qH1xGiPSQMk
5ReoEPscxuAALXQgLpbB5wNZguDCl96mxykerA==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bnNbu2z5qTRsemkANDhkVg1QPrU=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WEnnxPI8DSpC6Yk780RcK8Thsf0=</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2018-08-20T06:06:19Z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2018-08-20T06:06:19Z</xd:SigningTime>
          <xd:SigningCertificate>
            <xd:Cert>
              <xd:CertDigest>
                <DigestMethod Algorithm="http://www.w3.org/2000/09/xmldsig#sha1"/>
                <DigestValue>Jt1x7sd4HzNh/2QeZUwSwcmdR28=</DigestValue>
              </xd:CertDigest>
              <xd:IssuerSerial>
                <X509IssuerName>CN=PostSignum Qualified CA 2, O="Česká pošta, s.p. [IČ 47114983]", C=CZ</X509IssuerName>
                <X509SerialNumber>2649450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60934-A3F8-41DE-83CB-9A9D5543B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2959</Words>
  <Characters>17463</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2018-07-20T11:50:00Z</dcterms:created>
  <dcterms:modified xsi:type="dcterms:W3CDTF">2018-07-27T13:29:00Z</dcterms:modified>
</cp:coreProperties>
</file>